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b w:val="1"/>
          <w:i w:val="1"/>
          <w:rtl w:val="0"/>
        </w:rPr>
        <w:t xml:space="preserve">Written in a bright blue journal that sits in contrast to a rather mundane and unexceptional room, located in an equally mundane and unexceptional boarding house somewhere in the Diamond City:</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w:t>
      </w:r>
    </w:p>
    <w:p w:rsidR="00000000" w:rsidDel="00000000" w:rsidP="00000000" w:rsidRDefault="00000000" w:rsidRPr="00000000" w14:paraId="00000003">
      <w:pPr>
        <w:pageBreakBefore w:val="0"/>
        <w:rPr/>
      </w:pPr>
      <w:r w:rsidDel="00000000" w:rsidR="00000000" w:rsidRPr="00000000">
        <w:rPr>
          <w:rtl w:val="0"/>
        </w:rPr>
        <w:t xml:space="preserve">So much has happened in such a short amount of time. Where do I even begin? The dream. I had the dream again. Or was it the first time I had the dream? It definitely felt like I’d dreamt it before, yet it was also new to me. Even stranger, the very thing I dreamt about came true the next day! It was mixed into the rest of the day’s chaos, but it was definitely the same as in the dream: The man was working, the man slipped and fell, the man died. But then, it was moments before, as if time was reset, or moved back. Quick thinking and even quicker actions let us save him! But how did I dream of this? Had I dreamt it before? Mother has ways of seeing the future, but I’ve never had anything like that. Was this a remnant of the fact that some strange time magic was involved? Or are these dreams something separate? I’m going to start keeping a dream journal. I need more proof of what’s going on, then I’m going to have to consult the guildmaster, I think. If I’m having premonitions, the guild at large should probably know about them.</w:t>
        <w:br w:type="textWrapping"/>
        <w:br w:type="textWrapping"/>
        <w:t xml:space="preserve">The guildmaster. The Adventurer’s Guild. It has been a few days since I joined, and I’ve had some time to reflect on my initial flurry of experiences there, and the guild members I’ve interacted with. At first I thought them all insane, and that may still be true, to some degree, but now I’m beginning to see a glimmer of actual intent beneath the chaos.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The stories I heard of them rushing headlong into ridiculously dangerous situations are all true, and even dull in comparison to the glee I see on some of their faces as they confront everything from cursed tombs with ancient warriors to grisly murder scenes to blood-thirsty wildlife. They </w:t>
      </w:r>
      <w:r w:rsidDel="00000000" w:rsidR="00000000" w:rsidRPr="00000000">
        <w:rPr>
          <w:i w:val="1"/>
          <w:rtl w:val="0"/>
        </w:rPr>
        <w:t xml:space="preserve">enjoy </w:t>
      </w:r>
      <w:r w:rsidDel="00000000" w:rsidR="00000000" w:rsidRPr="00000000">
        <w:rPr>
          <w:rtl w:val="0"/>
        </w:rPr>
        <w:t xml:space="preserve">this. Most of them, anyway. Yet, they also do this with a greater purpose. Many of them have their own personal reasons for being here, of course. Gods, I’m one of them! But from what I have seen so far, they really do try to do what is best for the city, the region, and the people in it. Time will tell if I can trust them with the details of what I’m hoping to accomplish. Several of them also work with the Academy, the Jin Shi, or the Guard, which is going to make this much more delicate than anticipated. Even members of the Diamond Assembly are seen walking about the Guild grounds! Not one, but two in a single day!... Councilor Orcus made appearances, but even worse, Councilor di Rossi was there! Damn it all!...  but that’s a problem for another time.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 am going to write down what I can remember of my first day with them, just so it doesn’t get lost with everything else going on. The chaos of that day was greater than any I’ve had since the Sultan died, and the memories are jumbled and running together. Still, here is what I can recall:</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t>
      </w:r>
    </w:p>
    <w:p w:rsidR="00000000" w:rsidDel="00000000" w:rsidP="00000000" w:rsidRDefault="00000000" w:rsidRPr="00000000" w14:paraId="0000000A">
      <w:pPr>
        <w:pageBreakBefore w:val="0"/>
        <w:rPr>
          <w:b w:val="1"/>
        </w:rPr>
      </w:pPr>
      <w:r w:rsidDel="00000000" w:rsidR="00000000" w:rsidRPr="00000000">
        <w:rPr>
          <w:b w:val="1"/>
          <w:rtl w:val="0"/>
        </w:rPr>
        <w:t xml:space="preserve">Mother’s shadow</w:t>
      </w:r>
    </w:p>
    <w:p w:rsidR="00000000" w:rsidDel="00000000" w:rsidP="00000000" w:rsidRDefault="00000000" w:rsidRPr="00000000" w14:paraId="0000000B">
      <w:pPr>
        <w:pageBreakBefore w:val="0"/>
        <w:rPr/>
      </w:pPr>
      <w:r w:rsidDel="00000000" w:rsidR="00000000" w:rsidRPr="00000000">
        <w:rPr>
          <w:rtl w:val="0"/>
        </w:rPr>
        <w:t xml:space="preserve">Once again, it appears I have yet to escape the shadow of my mother's fame. A kind man named Ayman struck up a conversation with me at some point during the day, and we had a very pleasant chat. The subject of my reasons for joining the guild came up, so I explained to him the basics of why I was there and that I was searching for my mother. He was immediately overjoyed, as he was looking for her, as well! I suppose I shouldn’t be surprised that the name of the Ink Weaver is known to people in this group, but it was certainly unexpected to find that one of them is also looking for her, three years after her disappearance. Unfortunately, we were pulled away to separate business before I could ask him why, exactly, he was searching for her, but I’m sure such conversations will come with time.</w:t>
      </w:r>
    </w:p>
    <w:p w:rsidR="00000000" w:rsidDel="00000000" w:rsidP="00000000" w:rsidRDefault="00000000" w:rsidRPr="00000000" w14:paraId="0000000C">
      <w:pPr>
        <w:pageBreakBefore w:val="0"/>
        <w:rPr/>
      </w:pPr>
      <w:r w:rsidDel="00000000" w:rsidR="00000000" w:rsidRPr="00000000">
        <w:rPr>
          <w:rtl w:val="0"/>
        </w:rPr>
        <w:t xml:space="preserve">--------------------------------------------------------------------</w:t>
      </w:r>
    </w:p>
    <w:p w:rsidR="00000000" w:rsidDel="00000000" w:rsidP="00000000" w:rsidRDefault="00000000" w:rsidRPr="00000000" w14:paraId="0000000D">
      <w:pPr>
        <w:pageBreakBefore w:val="0"/>
        <w:rPr>
          <w:b w:val="1"/>
        </w:rPr>
      </w:pPr>
      <w:r w:rsidDel="00000000" w:rsidR="00000000" w:rsidRPr="00000000">
        <w:rPr>
          <w:b w:val="1"/>
          <w:rtl w:val="0"/>
        </w:rPr>
        <w:t xml:space="preserve">The murder investigation</w:t>
      </w:r>
    </w:p>
    <w:p w:rsidR="00000000" w:rsidDel="00000000" w:rsidP="00000000" w:rsidRDefault="00000000" w:rsidRPr="00000000" w14:paraId="0000000E">
      <w:pPr>
        <w:pageBreakBefore w:val="0"/>
        <w:rPr/>
      </w:pPr>
      <w:r w:rsidDel="00000000" w:rsidR="00000000" w:rsidRPr="00000000">
        <w:rPr>
          <w:rtl w:val="0"/>
        </w:rPr>
        <w:t xml:space="preserve">I was tasked with assisting in a delve down into the city sewers in search of a body part that was missing from a recent crime scene. This was unpleasant business, of course, and I had to throw out my nice white leggings afterward. I should have known better, honestly, but this gives me a chance to throw some more color into my appearance.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We wandered the sewers for quite some time, and the only truly dangerous part was passing through a group of maintenance automatons that was blocking our path. We tried to skirt around them but, as usual, they took offense to our proximity and attacked. Though we were quite beaten and bruised afterward, we did manage to best them and continue on our way. (I wonder if there is a way to disable them quickly, or at least get them to move out of our way…?)</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After an hour or more of wandering, to the point we were about to give up, we finally found what we were looking for, and a lot more: a </w:t>
      </w:r>
      <w:r w:rsidDel="00000000" w:rsidR="00000000" w:rsidRPr="00000000">
        <w:rPr>
          <w:i w:val="1"/>
          <w:rtl w:val="0"/>
        </w:rPr>
        <w:t xml:space="preserve">pile</w:t>
      </w:r>
      <w:r w:rsidDel="00000000" w:rsidR="00000000" w:rsidRPr="00000000">
        <w:rPr>
          <w:rtl w:val="0"/>
        </w:rPr>
        <w:t xml:space="preserve"> </w:t>
      </w:r>
      <w:r w:rsidDel="00000000" w:rsidR="00000000" w:rsidRPr="00000000">
        <w:rPr>
          <w:i w:val="1"/>
          <w:rtl w:val="0"/>
        </w:rPr>
        <w:t xml:space="preserve">of bones </w:t>
      </w:r>
      <w:r w:rsidDel="00000000" w:rsidR="00000000" w:rsidRPr="00000000">
        <w:rPr>
          <w:rtl w:val="0"/>
        </w:rPr>
        <w:t xml:space="preserve">completely blocking the tunnel. Animal bones, humanoid bones, all kinds of bones. Some were gnawed on, as if by rats, and most were stripped completely clean.</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A cursory inspection of the pile uncovered the body part we were seeking: A bony hand with a wedding ring on it. (This murder happened just the day before. How then, was the hand already stripped so clean?) No one among us could even hazard a guess as to what kind of creature would make such a grisly stash, and we certainly didn’t want to stick around longer to find out. We hurried away and someone reported the find to the guildmaster and authorities. I certainly hope we don’t get hired to try to find that… </w:t>
      </w:r>
      <w:r w:rsidDel="00000000" w:rsidR="00000000" w:rsidRPr="00000000">
        <w:rPr>
          <w:i w:val="1"/>
          <w:rtl w:val="0"/>
        </w:rPr>
        <w:t xml:space="preserve">thing</w:t>
      </w:r>
      <w:r w:rsidDel="00000000" w:rsidR="00000000" w:rsidRPr="00000000">
        <w:rPr>
          <w:rtl w:val="0"/>
        </w:rPr>
        <w:t xml:space="preserve">, whatever it is.</w:t>
      </w:r>
    </w:p>
    <w:p w:rsidR="00000000" w:rsidDel="00000000" w:rsidP="00000000" w:rsidRDefault="00000000" w:rsidRPr="00000000" w14:paraId="00000015">
      <w:pPr>
        <w:pageBreakBefore w:val="0"/>
        <w:rPr/>
      </w:pPr>
      <w:r w:rsidDel="00000000" w:rsidR="00000000" w:rsidRPr="00000000">
        <w:rPr>
          <w:rtl w:val="0"/>
        </w:rPr>
        <w:t xml:space="preserve">--------------------------------------------------------------------</w:t>
      </w:r>
    </w:p>
    <w:p w:rsidR="00000000" w:rsidDel="00000000" w:rsidP="00000000" w:rsidRDefault="00000000" w:rsidRPr="00000000" w14:paraId="00000016">
      <w:pPr>
        <w:pageBreakBefore w:val="0"/>
        <w:rPr>
          <w:b w:val="1"/>
        </w:rPr>
      </w:pPr>
      <w:r w:rsidDel="00000000" w:rsidR="00000000" w:rsidRPr="00000000">
        <w:rPr>
          <w:b w:val="1"/>
          <w:rtl w:val="0"/>
        </w:rPr>
        <w:t xml:space="preserve">Delivering the list</w:t>
      </w:r>
    </w:p>
    <w:p w:rsidR="00000000" w:rsidDel="00000000" w:rsidP="00000000" w:rsidRDefault="00000000" w:rsidRPr="00000000" w14:paraId="00000017">
      <w:pPr>
        <w:pageBreakBefore w:val="0"/>
        <w:rPr/>
      </w:pPr>
      <w:r w:rsidDel="00000000" w:rsidR="00000000" w:rsidRPr="00000000">
        <w:rPr>
          <w:rtl w:val="0"/>
        </w:rPr>
        <w:t xml:space="preserve">An acolyte of the Twins came to us seeking help with a simple job: Deliver a request for ritual supplies to a vendor in the bazaar. Apparently, he and his fellow devotees were being harassed every time they attempted to enter the bazaar themselves. Several members of the guild expressed a bit of distaste at this request, but it was paying work, so they eventually agreed.</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What should have been a simple trip to the bazaar turned into one of the most painful experiences of the day, and one I’m sure not to forget any time soon. We were accosted violently in the streets, multiple times, both heading toward and coming back from the bazaar. I’ve never seen anything like it! I’ve dealt with a ruffian or two in my time, but this was something else. People were angry, furious even, and blamed us for any number of things relating to the temple of the Twins and what they perceived as its influence in the city.</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I’ve never been all that religious, so I wasn’t exactly sure what the problem was. Yes, I’ve heard the stories of the Twins and their diabolical schemes and corrupting influence, but I also know people tend to vilify that which they don’t understand. I certainly didn’t see any ill-intent from Paschur, the follower of the Twins who was with us during this journey. At every turn, he only ever helped those in distress. He offered coin, as well as life advice, to a street urchin and his gang, looking to turn them away from a life of crime and encourage them to do some good for their community. He healed, well, </w:t>
      </w:r>
      <w:r w:rsidDel="00000000" w:rsidR="00000000" w:rsidRPr="00000000">
        <w:rPr>
          <w:i w:val="1"/>
          <w:rtl w:val="0"/>
        </w:rPr>
        <w:t xml:space="preserve">everyone. </w:t>
      </w:r>
      <w:r w:rsidDel="00000000" w:rsidR="00000000" w:rsidRPr="00000000">
        <w:rPr>
          <w:rtl w:val="0"/>
        </w:rPr>
        <w:t xml:space="preserve">At one point I was laying face down in the street and, with a single touch, he brought me back to my feet. Once they were beaten, he healed each and every member of the mobs that attacked us! (Though, I have to admit, his tongue and wits are sharp, and he may have made some choice comments that exacerbated the situation beforehand.)</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All of this to say, I didn’t see anything from him today that would lead me to think he was some evil schemer out to bring the city to ruin. Far from it, in fact. He seemed genuinely interested in improving the conditions of the city, helping the people, and helping the people help </w:t>
      </w:r>
      <w:r w:rsidDel="00000000" w:rsidR="00000000" w:rsidRPr="00000000">
        <w:rPr>
          <w:i w:val="1"/>
          <w:rtl w:val="0"/>
        </w:rPr>
        <w:t xml:space="preserve">themselves. </w:t>
      </w:r>
      <w:r w:rsidDel="00000000" w:rsidR="00000000" w:rsidRPr="00000000">
        <w:rPr>
          <w:rtl w:val="0"/>
        </w:rPr>
        <w:t xml:space="preserve">I’m not going to stick my neck out on this subject yet, but I am definitely going to keep an open mind. Though, there was that joke he made about not sacrificing virgins because they don’t taste as good…Surely that was simply a jest playing on ridiculous rumors, right? Surely…</w:t>
      </w:r>
    </w:p>
    <w:p w:rsidR="00000000" w:rsidDel="00000000" w:rsidP="00000000" w:rsidRDefault="00000000" w:rsidRPr="00000000" w14:paraId="0000001E">
      <w:pPr>
        <w:pageBreakBefore w:val="0"/>
        <w:rPr/>
      </w:pPr>
      <w:r w:rsidDel="00000000" w:rsidR="00000000" w:rsidRPr="00000000">
        <w:rPr>
          <w:rtl w:val="0"/>
        </w:rPr>
        <w:t xml:space="preserve">--------------------------------------------------------------------</w:t>
      </w:r>
    </w:p>
    <w:p w:rsidR="00000000" w:rsidDel="00000000" w:rsidP="00000000" w:rsidRDefault="00000000" w:rsidRPr="00000000" w14:paraId="0000001F">
      <w:pPr>
        <w:pageBreakBefore w:val="0"/>
        <w:rPr>
          <w:b w:val="1"/>
        </w:rPr>
      </w:pPr>
      <w:r w:rsidDel="00000000" w:rsidR="00000000" w:rsidRPr="00000000">
        <w:rPr>
          <w:b w:val="1"/>
          <w:rtl w:val="0"/>
        </w:rPr>
        <w:t xml:space="preserve">The Eternal Librarian</w:t>
      </w:r>
    </w:p>
    <w:p w:rsidR="00000000" w:rsidDel="00000000" w:rsidP="00000000" w:rsidRDefault="00000000" w:rsidRPr="00000000" w14:paraId="00000020">
      <w:pPr>
        <w:pageBreakBefore w:val="0"/>
        <w:rPr/>
      </w:pPr>
      <w:r w:rsidDel="00000000" w:rsidR="00000000" w:rsidRPr="00000000">
        <w:rPr>
          <w:rtl w:val="0"/>
        </w:rPr>
        <w:t xml:space="preserve">This job made it all worth it. The pain, the filth, the mobs, all of it. A group of us were summoned to the library, a path and place I have become very familiar with these past few years.</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As we approached, I saw a familiar figure waiting for us, but this time it didn’t flee and disappear! It spoke to us! It calls itself the Eternal Librarian and had summoned us to inform us that we (the guild) had possession of a special key that unlocked something in the highest tower of the city. (Which also happens to be the highest tower in the library)</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While we were speaking, the library staff, usually friendly and eager to assist, simply walked past us like we weren’t even there. They gave a bow to the Eternal Librarian, then continued on their way and out of sight, never giving us a single glance. Very odd indeed.</w:t>
        <w:br w:type="textWrapping"/>
        <w:br w:type="textWrapping"/>
        <w:t xml:space="preserve">Putting that aside, to make a long story short, we discovered a magical transportation device of some kind at the top of the tower! It can take a group of us to one of the Jeweled Cities once a month, including the Pearl City! The implications for the struggle against the Nocturnal Empire occupation are enormous, and a fellow adventurer, Natsuki Abe, was floored at this development.</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This is all well and good, but of course I am much more interested in finding and speaking with the Eternal Librarian again. Hopefully, now that we have interacted, they will be less skittish.</w:t>
      </w:r>
    </w:p>
    <w:p w:rsidR="00000000" w:rsidDel="00000000" w:rsidP="00000000" w:rsidRDefault="00000000" w:rsidRPr="00000000" w14:paraId="00000027">
      <w:pPr>
        <w:pageBreakBefore w:val="0"/>
        <w:rPr/>
      </w:pPr>
      <w:r w:rsidDel="00000000" w:rsidR="00000000" w:rsidRPr="00000000">
        <w:rPr>
          <w:rtl w:val="0"/>
        </w:rPr>
        <w:t xml:space="preserve">--------------------------------------------------------------------</w:t>
      </w:r>
    </w:p>
    <w:p w:rsidR="00000000" w:rsidDel="00000000" w:rsidP="00000000" w:rsidRDefault="00000000" w:rsidRPr="00000000" w14:paraId="00000028">
      <w:pPr>
        <w:pageBreakBefore w:val="0"/>
        <w:rPr>
          <w:b w:val="1"/>
        </w:rPr>
      </w:pPr>
      <w:r w:rsidDel="00000000" w:rsidR="00000000" w:rsidRPr="00000000">
        <w:rPr>
          <w:b w:val="1"/>
          <w:rtl w:val="0"/>
        </w:rPr>
        <w:t xml:space="preserve">Thoughts on Guild Members</w:t>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u w:val="single"/>
          <w:rtl w:val="0"/>
        </w:rPr>
        <w:t xml:space="preserve">Qamya</w:t>
      </w:r>
      <w:r w:rsidDel="00000000" w:rsidR="00000000" w:rsidRPr="00000000">
        <w:rPr>
          <w:rtl w:val="0"/>
        </w:rPr>
        <w:t xml:space="preserve">: A fellow tattoo artist, and lovely person to be around, in general. We didn’t get to work together much throughout the day, but it was nice to see a familiar face, and to have their music brightening the room. I wonder how their tattooing is coming along? They were doing quite well the last time I saw them work.</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u w:val="single"/>
          <w:rtl w:val="0"/>
        </w:rPr>
        <w:t xml:space="preserve">Ëlinyr</w:t>
      </w:r>
      <w:r w:rsidDel="00000000" w:rsidR="00000000" w:rsidRPr="00000000">
        <w:rPr>
          <w:rtl w:val="0"/>
        </w:rPr>
        <w:t xml:space="preserve">: The only other familiar face when I arrived at the guild, she was an excellent source of information and magical assistance when we worked jobs together. She works for the Academy, however, so I am going to have to tread lightly.</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u w:val="single"/>
          <w:rtl w:val="0"/>
        </w:rPr>
        <w:t xml:space="preserve">Ithuryn</w:t>
      </w:r>
      <w:r w:rsidDel="00000000" w:rsidR="00000000" w:rsidRPr="00000000">
        <w:rPr>
          <w:rtl w:val="0"/>
        </w:rPr>
        <w:t xml:space="preserve">: A quiet fellow, betrothed to Ëlinyr. I don’t think I saw them part the entire day, it was very sweet. They really are quite cute together. Ithuryn could also be a great boon to my work, but his close connection with Ëlinyr, and thus the Academy, is worrisome. Also, I think I saw him speaking with the city guard recruiter?... unfortunate.</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u w:val="single"/>
          <w:rtl w:val="0"/>
        </w:rPr>
        <w:t xml:space="preserve">Paschur</w:t>
      </w:r>
      <w:r w:rsidDel="00000000" w:rsidR="00000000" w:rsidRPr="00000000">
        <w:rPr>
          <w:rtl w:val="0"/>
        </w:rPr>
        <w:t xml:space="preserve">: Oh my, what should I say about Paschur? He’s a force to be reckoned with, both in conversation and in conflict. He healed me from serious injury in the streets, sparred with ruffians using both word and magic, counseled street urchins, and I think I saw him hosting some kind of… </w:t>
      </w:r>
      <w:r w:rsidDel="00000000" w:rsidR="00000000" w:rsidRPr="00000000">
        <w:rPr>
          <w:i w:val="1"/>
          <w:rtl w:val="0"/>
        </w:rPr>
        <w:t xml:space="preserve">Tea party</w:t>
      </w:r>
      <w:r w:rsidDel="00000000" w:rsidR="00000000" w:rsidRPr="00000000">
        <w:rPr>
          <w:rtl w:val="0"/>
        </w:rPr>
        <w:t xml:space="preserve">? They all looked like they were having a good time, whatever it was. All in all, a good friend to have, I think, until he gives me reason to think otherwise.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u w:val="single"/>
          <w:rtl w:val="0"/>
        </w:rPr>
        <w:t xml:space="preserve">Ayman</w:t>
      </w:r>
      <w:r w:rsidDel="00000000" w:rsidR="00000000" w:rsidRPr="00000000">
        <w:rPr>
          <w:rtl w:val="0"/>
        </w:rPr>
        <w:t xml:space="preserve">: A kind soul, that much was readily apparent, even with our brief chat. He speaks like a noble, but appears destitute. A strange and curious combination. Some sort of monk, perhaps? I’m intrigued to know why he’s searching for my mother and what he hopes to gain from her. Regardless, he was a port in the exceedingly chaotic storm that was the everyday working of the Guild. Our chat was one of the very few times I was able to really hear myself think.</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u w:val="single"/>
          <w:rtl w:val="0"/>
        </w:rPr>
        <w:t xml:space="preserve">Au’dun</w:t>
      </w:r>
      <w:r w:rsidDel="00000000" w:rsidR="00000000" w:rsidRPr="00000000">
        <w:rPr>
          <w:rtl w:val="0"/>
        </w:rPr>
        <w:t xml:space="preserve">: This poor soul, I hardly know what to say. Our very first interaction was him volunteering to sacrifice his life in service of my own, for no apparent purpose or reason. He follows orders from anyone in the guild immediately and to the letter. Apparently, the guild is in possession of some kind of relic that binds his soul to this world, and to them. It seems they don’t know how to release him, or </w:t>
      </w:r>
      <w:r w:rsidDel="00000000" w:rsidR="00000000" w:rsidRPr="00000000">
        <w:rPr>
          <w:i w:val="1"/>
          <w:rtl w:val="0"/>
        </w:rPr>
        <w:t xml:space="preserve">won’t, </w:t>
      </w:r>
      <w:r w:rsidDel="00000000" w:rsidR="00000000" w:rsidRPr="00000000">
        <w:rPr>
          <w:rtl w:val="0"/>
        </w:rPr>
        <w:t xml:space="preserve">for some reason</w:t>
      </w:r>
      <w:r w:rsidDel="00000000" w:rsidR="00000000" w:rsidRPr="00000000">
        <w:rPr>
          <w:i w:val="1"/>
          <w:rtl w:val="0"/>
        </w:rPr>
        <w:t xml:space="preserve">.</w:t>
      </w:r>
      <w:r w:rsidDel="00000000" w:rsidR="00000000" w:rsidRPr="00000000">
        <w:rPr>
          <w:rtl w:val="0"/>
        </w:rPr>
        <w:t xml:space="preserve"> I’m not sure which is more troublesome. Regardless, I swore to him that I would never order him to sacrifice himself for me, and asked him not to speak of such things again.</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u w:val="single"/>
          <w:rtl w:val="0"/>
        </w:rPr>
        <w:t xml:space="preserve">Natsuki</w:t>
      </w:r>
      <w:r w:rsidDel="00000000" w:rsidR="00000000" w:rsidRPr="00000000">
        <w:rPr>
          <w:rtl w:val="0"/>
        </w:rPr>
        <w:t xml:space="preserve">: She was with us on the trip to the library, but was so preoccupied with the discovery of the transportation doors, that we didn’t really have much interaction. She seemed equally ecstatic and anxious when it became apparent that this device could take us to the Pearl City, and her name evoked a strong, and deferent, response from the few people we spoke with there before retreating. I can’t remember the specifics, but I think her family is in the middle of a big power struggle? I’ll have to ask her more about it once I find a quiet moment.</w:t>
      </w:r>
    </w:p>
    <w:p w:rsidR="00000000" w:rsidDel="00000000" w:rsidP="00000000" w:rsidRDefault="00000000" w:rsidRPr="00000000" w14:paraId="00000037">
      <w:pPr>
        <w:pageBreakBefore w:val="0"/>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My hand is tiring, so I must leave this entry here. I’m sure there will be dozens more stories to fill these pages in due course. Here’s hoping there are no more sewer missions for a very, very long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